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Calibri" w:hAnsi="Calibri" w:cs="Calibri"/>
          <w:sz w:val="38"/>
          <w:sz-cs w:val="38"/>
          <w:b/>
          <w:color w:val="2A4B7E"/>
        </w:rPr>
        <w:t xml:space="preserve">GOVIND SINGH </w:t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O/12, Ashiana Nagar, P.O.-Ashiana Nagar, Phase-1, Patna, Bihar - 800025</w:t>
        <w:br/>
        <w:t xml:space="preserve"/>
      </w:r>
      <w:r>
        <w:rPr>
          <w:rFonts w:ascii="Calibri" w:hAnsi="Calibri" w:cs="Calibri"/>
          <w:sz w:val="30"/>
          <w:sz-cs w:val="30"/>
          <w:b/>
        </w:rPr>
        <w:t xml:space="preserve">Contact</w:t>
      </w:r>
      <w:r>
        <w:rPr>
          <w:rFonts w:ascii="Calibri" w:hAnsi="Calibri" w:cs="Calibri"/>
          <w:sz w:val="30"/>
          <w:sz-cs w:val="30"/>
        </w:rPr>
        <w:t xml:space="preserve">: +91 8210736317,9546481838; ,0612-2587176 </w:t>
      </w:r>
      <w:r>
        <w:rPr>
          <w:rFonts w:ascii="Calibri" w:hAnsi="Calibri" w:cs="Calibri"/>
          <w:sz w:val="30"/>
          <w:sz-cs w:val="30"/>
          <w:b/>
        </w:rPr>
        <w:t xml:space="preserve">Email</w:t>
      </w:r>
      <w:r>
        <w:rPr>
          <w:rFonts w:ascii="Calibri" w:hAnsi="Calibri" w:cs="Calibri"/>
          <w:sz w:val="30"/>
          <w:sz-cs w:val="30"/>
        </w:rPr>
        <w:t xml:space="preserve">: </w:t>
      </w:r>
      <w:r>
        <w:rPr>
          <w:rFonts w:ascii="Calibri" w:hAnsi="Calibri" w:cs="Calibri"/>
          <w:sz w:val="30"/>
          <w:sz-cs w:val="30"/>
          <w:color w:val="0000FF"/>
        </w:rPr>
        <w:t xml:space="preserve">govind1@gmail.com</w:t>
      </w:r>
      <w:r>
        <w:rPr>
          <w:rFonts w:ascii="Calibri" w:hAnsi="Calibri" w:cs="Calibri"/>
          <w:sz w:val="30"/>
          <w:sz-cs w:val="30"/>
        </w:rPr>
        <w:t xml:space="preserve">; </w:t>
      </w:r>
      <w:r>
        <w:rPr>
          <w:rFonts w:ascii="Calibri" w:hAnsi="Calibri" w:cs="Calibri"/>
          <w:sz w:val="30"/>
          <w:sz-cs w:val="30"/>
          <w:b/>
        </w:rPr>
        <w:t xml:space="preserve">Date of Birth: </w:t>
      </w:r>
      <w:r>
        <w:rPr>
          <w:rFonts w:ascii="Calibri" w:hAnsi="Calibri" w:cs="Calibri"/>
          <w:sz w:val="30"/>
          <w:sz-cs w:val="30"/>
        </w:rPr>
        <w:t xml:space="preserve">22</w:t>
      </w:r>
      <w:r>
        <w:rPr>
          <w:rFonts w:ascii="Calibri" w:hAnsi="Calibri" w:cs="Calibri"/>
          <w:sz w:val="18"/>
          <w:sz-cs w:val="18"/>
          <w:position w:val="13"/>
        </w:rPr>
        <w:t xml:space="preserve">nd </w:t>
      </w:r>
      <w:r>
        <w:rPr>
          <w:rFonts w:ascii="Calibri" w:hAnsi="Calibri" w:cs="Calibri"/>
          <w:sz w:val="30"/>
          <w:sz-cs w:val="30"/>
        </w:rPr>
        <w:t xml:space="preserve">November, 1964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HEADLINE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SUMMARY </w:t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I am a proactive Engineer </w:t>
      </w:r>
      <w:r>
        <w:rPr>
          <w:rFonts w:ascii="Calibri" w:hAnsi="Calibri" w:cs="Calibri"/>
          <w:sz w:val="30"/>
          <w:sz-cs w:val="30"/>
          <w:b/>
        </w:rPr>
        <w:t xml:space="preserve">with experience of 10+ years in Technical Evaluation and Application,Project Management, Installation &amp; Commissioning,  Maintenance &amp; Troubleshooting ,Team Management. I have been instrumental in supervising project activities and handling the complete cycle of the project management </w:t>
      </w:r>
      <w:r>
        <w:rPr>
          <w:rFonts w:ascii="Calibri" w:hAnsi="Calibri" w:cs="Calibri"/>
          <w:sz w:val="30"/>
          <w:sz-cs w:val="30"/>
        </w:rPr>
        <w:t xml:space="preserve">entailing requirement gathering and final execution of projects and site supervision. I am proficient in </w:t>
      </w:r>
      <w:r>
        <w:rPr>
          <w:rFonts w:ascii="Calibri" w:hAnsi="Calibri" w:cs="Calibri"/>
          <w:sz w:val="30"/>
          <w:sz-cs w:val="30"/>
          <w:b/>
        </w:rPr>
        <w:t xml:space="preserve">devising prompt operations &amp; maintenance solutions to ensure operational fitness of machines/utilities for maximum productivity. </w:t>
      </w:r>
      <w:r>
        <w:rPr>
          <w:rFonts w:ascii="Calibri" w:hAnsi="Calibri" w:cs="Calibri"/>
          <w:sz w:val="30"/>
          <w:sz-cs w:val="30"/>
        </w:rPr>
        <w:t xml:space="preserve">I am consistently working toward the achievement of operational standards by providing significant inputs for the development of strategic plans and reviews. </w:t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In the course of my association with </w:t>
      </w:r>
      <w:r>
        <w:rPr>
          <w:rFonts w:ascii="Calibri" w:hAnsi="Calibri" w:cs="Calibri"/>
          <w:sz w:val="30"/>
          <w:sz-cs w:val="30"/>
          <w:b/>
        </w:rPr>
        <w:t xml:space="preserve">Vikram Ispat ( Grasim Industries,Aditya Birla Group), Salav, Near Alibag, Mumbai, India, </w:t>
      </w:r>
      <w:r>
        <w:rPr>
          <w:rFonts w:ascii="Calibri" w:hAnsi="Calibri" w:cs="Calibri"/>
          <w:sz w:val="30"/>
          <w:sz-cs w:val="30"/>
        </w:rPr>
        <w:t xml:space="preserve">I shouldered the responsibility of deploying and bringing about considerable </w:t>
      </w:r>
      <w:r>
        <w:rPr>
          <w:rFonts w:ascii="Calibri" w:hAnsi="Calibri" w:cs="Calibri"/>
          <w:sz w:val="30"/>
          <w:sz-cs w:val="30"/>
          <w:b/>
        </w:rPr>
        <w:t xml:space="preserve">cost reductions, while ensuring efficiency and quality benchmarks of Erection, Installation &amp; Commissioning and Operations &amp; Maintenance</w:t>
      </w:r>
      <w:r>
        <w:rPr>
          <w:rFonts w:ascii="Calibri" w:hAnsi="Calibri" w:cs="Calibri"/>
          <w:sz w:val="30"/>
          <w:sz-cs w:val="30"/>
        </w:rPr>
        <w:t xml:space="preserve">. I am skilled in identifying faults with exceptional abilities to handle the entire range of Installation, Commissioning and Troubleshooting activities. My unique approach is to </w:t>
      </w:r>
      <w:r>
        <w:rPr>
          <w:rFonts w:ascii="Calibri" w:hAnsi="Calibri" w:cs="Calibri"/>
          <w:sz w:val="30"/>
          <w:sz-cs w:val="30"/>
          <w:b/>
        </w:rPr>
        <w:t xml:space="preserve">formulate the project methodology with micro-level planning and executing the project towards successful completion</w:t>
      </w:r>
      <w:r>
        <w:rPr>
          <w:rFonts w:ascii="Calibri" w:hAnsi="Calibri" w:cs="Calibri"/>
          <w:sz w:val="30"/>
          <w:sz-cs w:val="30"/>
        </w:rPr>
        <w:t xml:space="preserve">.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</w:rPr>
        <w:t xml:space="preserve">With sound technical background, I always look forward to adopt and adapt to the new wave of technology for its day-to-day application</w:t>
      </w:r>
      <w:r>
        <w:rPr>
          <w:rFonts w:ascii="Calibri" w:hAnsi="Calibri" w:cs="Calibri"/>
          <w:sz w:val="30"/>
          <w:sz-cs w:val="30"/>
        </w:rPr>
        <w:t xml:space="preserve">. I have successfully provided technical leadership at the project site and have motivated resources to perform to the fullest potential. I </w:t>
      </w:r>
      <w:r>
        <w:rPr>
          <w:rFonts w:ascii="Calibri" w:hAnsi="Calibri" w:cs="Calibri"/>
          <w:sz w:val="30"/>
          <w:sz-cs w:val="30"/>
          <w:b/>
        </w:rPr>
        <w:t xml:space="preserve">always endeavour to strive for quality and apply process and discipline towards optimising performance. </w:t>
      </w:r>
      <w:r>
        <w:rPr>
          <w:rFonts w:ascii="Calibri" w:hAnsi="Calibri" w:cs="Calibri"/>
          <w:sz w:val="30"/>
          <w:sz-cs w:val="30"/>
        </w:rPr>
        <w:t xml:space="preserve">My unique approach is to emphasise on restructuring core areas to enhance competency and thereby add value to the business</w:t>
      </w:r>
      <w:r>
        <w:rPr>
          <w:rFonts w:ascii="Calibri" w:hAnsi="Calibri" w:cs="Calibri"/>
          <w:sz w:val="30"/>
          <w:sz-cs w:val="30"/>
          <w:b/>
        </w:rPr>
        <w:t xml:space="preserve">. </w:t>
      </w:r>
      <w:r>
        <w:rPr>
          <w:rFonts w:ascii="Calibri" w:hAnsi="Calibri" w:cs="Calibri"/>
          <w:sz w:val="30"/>
          <w:sz-cs w:val="30"/>
        </w:rPr>
        <w:t xml:space="preserve">My basic objective is to go an extra mile for ensuring the development of the team and utilise my knowledge and experience for finding techniques and solutions for enhanced productivity.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Computer Skills:</w:t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MS Office • Microsoft Windows • Internet Application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EXPERIENCE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Company Name – I own a </w:t>
      </w:r>
      <w:r>
        <w:rPr>
          <w:rFonts w:ascii="Calibri" w:hAnsi="Calibri" w:cs="Calibri"/>
          <w:sz w:val="30"/>
          <w:sz-cs w:val="30"/>
          <w:b/>
        </w:rPr>
        <w:t xml:space="preserve">Coaching Institute in London, Sept 2002 – June 2016–in London, United Kingdom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Title – Managing Director &amp; </w:t>
      </w:r>
      <w:r>
        <w:rPr>
          <w:rFonts w:ascii="Calibri" w:hAnsi="Calibri" w:cs="Calibri"/>
          <w:sz w:val="30"/>
          <w:sz-cs w:val="30"/>
          <w:b/>
        </w:rPr>
        <w:t xml:space="preserve">Private Tutor to Teach Students up to GCSE ( year 11 in India )</w:t>
      </w:r>
    </w:p>
    <w:p>
      <w:pPr>
        <w:spacing w:after="240"/>
      </w:pPr>
      <w:r>
        <w:rPr>
          <w:rFonts w:ascii="Apple Symbols" w:hAnsi="Apple Symbols" w:cs="Apple Symbols"/>
          <w:sz w:val="30"/>
          <w:sz-cs w:val="30"/>
        </w:rPr>
        <w:t xml:space="preserve">􏰀</w:t>
      </w:r>
      <w:r>
        <w:rPr>
          <w:rFonts w:ascii="Calibri" w:hAnsi="Calibri" w:cs="Calibri"/>
          <w:sz w:val="30"/>
          <w:sz-cs w:val="30"/>
        </w:rPr>
        <w:t xml:space="preserve">Taught English, Maths, Science, Statistics, History, Geography, Physical Education and Business Studies from year 1 to year 11 I also taught teach Maths to year A level (year 12 and 13) . I also supplied teachers to different school in England.</w:t>
      </w:r>
    </w:p>
    <w:p>
      <w:pPr/>
      <w:r>
        <w:rPr>
          <w:rFonts w:ascii="Times" w:hAnsi="Times" w:cs="Times"/>
          <w:sz w:val="24"/>
          <w:sz-cs w:val="24"/>
        </w:rPr>
        <w:t xml:space="preserve">    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</w:rPr>
        <w:t xml:space="preserve">Project/ Maintenance /Operations/Technical - Mechanical </w:t>
      </w:r>
    </w:p>
    <w:p>
      <w:pPr/>
      <w:r>
        <w:rPr>
          <w:rFonts w:ascii="Times" w:hAnsi="Times" w:cs="Times"/>
          <w:sz w:val="24"/>
          <w:sz-cs w:val="24"/>
        </w:rPr>
        <w:t xml:space="preserve">  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Company Name – </w:t>
      </w:r>
      <w:r>
        <w:rPr>
          <w:rFonts w:ascii="Calibri" w:hAnsi="Calibri" w:cs="Calibri"/>
          <w:sz w:val="30"/>
          <w:sz-cs w:val="30"/>
          <w:b/>
        </w:rPr>
        <w:t xml:space="preserve">HERDILLIA UNIMERS LTD. (DUNCAN GOENKA), BOMBAY, INDIA, Sept 1995 – Aug 2002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Title – </w:t>
      </w:r>
      <w:r>
        <w:rPr>
          <w:rFonts w:ascii="Calibri" w:hAnsi="Calibri" w:cs="Calibri"/>
          <w:sz w:val="30"/>
          <w:sz-cs w:val="30"/>
          <w:b/>
        </w:rPr>
        <w:t xml:space="preserve">Deputy Manager (Maintenance &amp; Operations of Boilers)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Company Name – </w:t>
      </w:r>
      <w:r>
        <w:rPr>
          <w:rFonts w:ascii="Calibri" w:hAnsi="Calibri" w:cs="Calibri"/>
          <w:sz w:val="30"/>
          <w:sz-cs w:val="30"/>
          <w:b/>
        </w:rPr>
        <w:t xml:space="preserve">VIKRAM ISPAT STEEL PLANT (Grasim Industries, AN ADITYA BIRLA COMPANY), SALAV, NEAR BOMBAY, INDIA, Mar 1991 – Sept 1995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Title – </w:t>
      </w:r>
      <w:r>
        <w:rPr>
          <w:rFonts w:ascii="Calibri" w:hAnsi="Calibri" w:cs="Calibri"/>
          <w:sz w:val="30"/>
          <w:sz-cs w:val="30"/>
          <w:b/>
        </w:rPr>
        <w:t xml:space="preserve">Project ,Maintenance &amp; Technical Leader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</w:rPr>
        <w:t xml:space="preserve">Rashtriya Chemicals &amp; Fertilisers Ltd, Thal , Near Mumbai,Maharashtra—Did Technical &amp; Maintenance Training for 1 year on behalf of Grasim Industries ,Vikram Ispat.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Company Name – </w:t>
      </w:r>
      <w:r>
        <w:rPr>
          <w:rFonts w:ascii="Calibri" w:hAnsi="Calibri" w:cs="Calibri"/>
          <w:sz w:val="30"/>
          <w:sz-cs w:val="30"/>
          <w:b/>
        </w:rPr>
        <w:t xml:space="preserve">PROMINENT SCIENTIFIC COMPANY, NEW DELHI, INDIA, Aug 1990 – Mar 1991 </w:t>
      </w:r>
      <w:r>
        <w:rPr>
          <w:rFonts w:ascii="Calibri" w:hAnsi="Calibri" w:cs="Calibri"/>
          <w:sz w:val="30"/>
          <w:sz-cs w:val="30"/>
          <w:b/>
          <w:color w:val="2A4B7E"/>
        </w:rPr>
        <w:t xml:space="preserve">Title – </w:t>
      </w:r>
      <w:r>
        <w:rPr>
          <w:rFonts w:ascii="Calibri" w:hAnsi="Calibri" w:cs="Calibri"/>
          <w:sz w:val="30"/>
          <w:sz-cs w:val="30"/>
          <w:b/>
        </w:rPr>
        <w:t xml:space="preserve">Marketing Manager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EDUCATION </w:t>
      </w:r>
      <w:r>
        <w:rPr>
          <w:rFonts w:ascii="Calibri" w:hAnsi="Calibri" w:cs="Calibri"/>
          <w:sz w:val="30"/>
          <w:sz-cs w:val="30"/>
          <w:b/>
        </w:rPr>
        <w:t xml:space="preserve"/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</w:rPr>
        <w:t xml:space="preserve">MBA (Marketing),</w:t>
      </w:r>
      <w:r>
        <w:rPr>
          <w:rFonts w:ascii="Calibri" w:hAnsi="Calibri" w:cs="Calibri"/>
          <w:sz w:val="30"/>
          <w:sz-cs w:val="30"/>
        </w:rPr>
        <w:t xml:space="preserve">Barbican University, United Kingdom</w:t>
      </w:r>
      <w:r>
        <w:rPr>
          <w:rFonts w:ascii="Calibri" w:hAnsi="Calibri" w:cs="Calibri"/>
          <w:sz w:val="30"/>
          <w:sz-cs w:val="30"/>
          <w:b/>
        </w:rPr>
        <w:t xml:space="preserve"/>
        <w:br/>
        <w:t xml:space="preserve">Bachelor of Engineering (Mech), 1989 ,</w:t>
      </w:r>
      <w:r>
        <w:rPr>
          <w:rFonts w:ascii="Calibri" w:hAnsi="Calibri" w:cs="Calibri"/>
          <w:sz w:val="30"/>
          <w:sz-cs w:val="30"/>
        </w:rPr>
        <w:t xml:space="preserve">Nagpur University, Maharashtra,India.</w:t>
      </w:r>
      <w:r>
        <w:rPr>
          <w:rFonts w:ascii="Calibri" w:hAnsi="Calibri" w:cs="Calibri"/>
          <w:sz w:val="30"/>
          <w:sz-cs w:val="30"/>
          <w:b/>
        </w:rPr>
        <w:t xml:space="preserve"/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</w:rPr>
        <w:t xml:space="preserve">Bachelor of ScienceChemistry Honours, 1985,</w:t>
      </w:r>
      <w:r>
        <w:rPr>
          <w:rFonts w:ascii="Calibri" w:hAnsi="Calibri" w:cs="Calibri"/>
          <w:sz w:val="30"/>
          <w:sz-cs w:val="30"/>
        </w:rPr>
        <w:t xml:space="preserve">Magadh University, India</w:t>
      </w:r>
      <w:r>
        <w:rPr>
          <w:rFonts w:ascii="Calibri" w:hAnsi="Calibri" w:cs="Calibri"/>
          <w:sz w:val="30"/>
          <w:sz-cs w:val="30"/>
          <w:b/>
        </w:rPr>
        <w:t xml:space="preserve"/>
        <w:br/>
        <w:t xml:space="preserve">A-Levels (I.Sc.), 1982,</w:t>
      </w:r>
      <w:r>
        <w:rPr>
          <w:rFonts w:ascii="Calibri" w:hAnsi="Calibri" w:cs="Calibri"/>
          <w:sz w:val="30"/>
          <w:sz-cs w:val="30"/>
        </w:rPr>
        <w:t xml:space="preserve">Magadh University, India</w:t>
      </w:r>
      <w:r>
        <w:rPr>
          <w:rFonts w:ascii="Calibri" w:hAnsi="Calibri" w:cs="Calibri"/>
          <w:sz w:val="30"/>
          <w:sz-cs w:val="30"/>
          <w:b/>
        </w:rPr>
        <w:t xml:space="preserve"/>
        <w:br/>
        <w:t xml:space="preserve">X, 1980 ,</w:t>
      </w:r>
      <w:r>
        <w:rPr>
          <w:rFonts w:ascii="Calibri" w:hAnsi="Calibri" w:cs="Calibri"/>
          <w:sz w:val="30"/>
          <w:sz-cs w:val="30"/>
        </w:rPr>
        <w:t xml:space="preserve"> India Bihar School </w:t>
      </w:r>
    </w:p>
    <w:p>
      <w:pPr>
        <w:spacing w:after="240"/>
      </w:pPr>
      <w:r>
        <w:rPr>
          <w:rFonts w:ascii="Apple Symbols" w:hAnsi="Apple Symbols" w:cs="Apple Symbols"/>
          <w:sz w:val="30"/>
          <w:sz-cs w:val="30"/>
        </w:rPr>
        <w:t xml:space="preserve">􏰁</w:t>
      </w:r>
      <w:r>
        <w:rPr>
          <w:rFonts w:ascii="Times" w:hAnsi="Times" w:cs="Times"/>
          <w:sz w:val="30"/>
          <w:sz-cs w:val="30"/>
        </w:rPr>
        <w:t xml:space="preserve"> </w:t>
      </w:r>
      <w:r>
        <w:rPr>
          <w:rFonts w:ascii="Apple Symbols" w:hAnsi="Apple Symbols" w:cs="Apple Symbols"/>
          <w:sz w:val="30"/>
          <w:sz-cs w:val="30"/>
        </w:rPr>
        <w:t xml:space="preserve">􏰁</w:t>
      </w:r>
      <w:r>
        <w:rPr>
          <w:rFonts w:ascii="Calibri" w:hAnsi="Calibri" w:cs="Calibri"/>
          <w:sz w:val="30"/>
          <w:sz-cs w:val="30"/>
          <w:b/>
          <w:color w:val="2A4B7E"/>
        </w:rPr>
        <w:t xml:space="preserve">Certificates </w:t>
      </w:r>
      <w:r>
        <w:rPr>
          <w:rFonts w:ascii="Times" w:hAnsi="Times" w:cs="Times"/>
          <w:sz w:val="30"/>
          <w:sz-cs w:val="30"/>
        </w:rPr>
        <w:t xml:space="preserve"/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Accountancy Course CIMA till its Foundation level.</w:t>
        <w:br/>
        <w:t xml:space="preserve">Boiler Proficiency Certificate for boiler operation and maintenance.</w:t>
        <w:br/>
        <w:t xml:space="preserve">Internet Applications with HTML and passed the examinations from BARC (Bhabha Atomic Research Centre) and was awarded a certificate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Computer Projects </w:t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Dummy projects in ORACLE as a back-end tool and Visual Basic 6 as front-end tool for banking, payroll system, civil supplies, library management system, sales order processing. </w:t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>Achievements </w:t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National Merit Scholarship 1980 – 1990 </w:t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Expected Salary: 35 lakhs</w:t>
      </w:r>
    </w:p>
    <w:p>
      <w:pPr>
        <w:spacing w:after="240"/>
      </w:pPr>
      <w:r>
        <w:rPr>
          <w:rFonts w:ascii="Calibri" w:hAnsi="Calibri" w:cs="Calibri"/>
          <w:sz w:val="30"/>
          <w:sz-cs w:val="30"/>
        </w:rPr>
        <w:t xml:space="preserve">Present Salary: 30 lakhs</w:t>
      </w:r>
      <w:r>
        <w:rPr>
          <w:rFonts w:ascii="Calibri" w:hAnsi="Calibri" w:cs="Calibri"/>
          <w:sz w:val="30"/>
          <w:sz-cs w:val="30"/>
          <w:b/>
          <w:color w:val="2A4B7E"/>
        </w:rPr>
        <w:t xml:space="preserve"/>
      </w:r>
    </w:p>
    <w:p>
      <w:pPr>
        <w:spacing w:after="240"/>
      </w:pPr>
      <w:r>
        <w:rPr>
          <w:rFonts w:ascii="Calibri" w:hAnsi="Calibri" w:cs="Calibri"/>
          <w:sz w:val="30"/>
          <w:sz-cs w:val="30"/>
          <w:b/>
          <w:color w:val="2A4B7E"/>
        </w:rPr>
        <w:t xml:space="preserve"/>
      </w:r>
    </w:p>
    <w:p>
      <w:pPr/>
      <w:r>
        <w:rPr>
          <w:rFonts w:ascii="Calibri" w:hAnsi="Calibri" w:cs="Calibri"/>
          <w:sz w:val="30"/>
          <w:sz-cs w:val="30"/>
          <w:b/>
          <w:color w:val="2A4B7E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Govind Singh</dc:creator>
</cp:coreProperties>
</file>

<file path=docProps/meta.xml><?xml version="1.0" encoding="utf-8"?>
<meta xmlns="http://schemas.apple.com/cocoa/2006/metadata">
  <generator>CocoaOOXMLWriter/1504</generator>
</meta>
</file>